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DB4E3" w14:textId="2644D4BD" w:rsidR="00CF6578" w:rsidRDefault="00CF6578" w:rsidP="00894770">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71826914" w:rsidR="00933C74" w:rsidRDefault="0040389A" w:rsidP="00894770">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Software</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0F496AAD" w:rsidR="00F749E9" w:rsidRPr="00537171" w:rsidRDefault="00A1312B"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Attachment B3</w:t>
      </w:r>
      <w:r w:rsidR="00F749E9">
        <w:rPr>
          <w:rFonts w:ascii="Times New Roman" w:hAnsi="Times New Roman" w:cs="Times New Roman"/>
          <w:b/>
          <w:bCs/>
          <w:spacing w:val="-1"/>
        </w:rPr>
        <w:t xml:space="preserve"> to the Contract between the State acting through </w:t>
      </w:r>
      <w:r>
        <w:rPr>
          <w:rFonts w:ascii="Times New Roman" w:hAnsi="Times New Roman" w:cs="Times New Roman"/>
          <w:b/>
          <w:bCs/>
          <w:spacing w:val="-1"/>
        </w:rPr>
        <w:t xml:space="preserve">the Indiana Office of Technology </w:t>
      </w:r>
      <w:r w:rsidR="00F749E9">
        <w:rPr>
          <w:rFonts w:ascii="Times New Roman" w:hAnsi="Times New Roman" w:cs="Times New Roman"/>
          <w:b/>
          <w:bCs/>
          <w:spacing w:val="-1"/>
        </w:rPr>
        <w:t>and the Contractor.</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in the course of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2F467CA3"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33189848"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10" w:history="1">
        <w:r w:rsidR="0014639D">
          <w:rPr>
            <w:rStyle w:val="Hyperlink"/>
          </w:rPr>
          <w:t>https://www.in.gov/iot/security/information-security-framework2/</w:t>
        </w:r>
      </w:hyperlink>
      <w:r w:rsidR="0014639D">
        <w:t>.</w:t>
      </w:r>
    </w:p>
    <w:p w14:paraId="71A97253" w14:textId="7908E630"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493A4208"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699BE7D9"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(i.e. metrics for performance and intervals for measure); (2) description of service quality; (3) identification of roles and responsibilities; (4) remedies, such as credits; and (5) an explanation of how remedies or credits are calculated and issued.</w:t>
      </w:r>
    </w:p>
    <w:p w14:paraId="3564753B" w14:textId="7919A0CA" w:rsidR="00D402D4" w:rsidRDefault="005D7539" w:rsidP="00D402D4">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408994AE" w14:textId="42BA66E2" w:rsidR="00E51432" w:rsidRDefault="00D402D4" w:rsidP="00D402D4">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03D55F92"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C17727">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C17727">
        <w:rPr>
          <w:rFonts w:ascii="Times New Roman" w:hAnsi="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7B4DC86B" w:rsidR="006D3714" w:rsidRPr="00537171" w:rsidRDefault="003739D6" w:rsidP="00C17727">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C17727">
        <w:rPr>
          <w:rFonts w:ascii="Times New Roman" w:hAnsi="Times New Roman"/>
          <w:spacing w:val="-1"/>
        </w:rPr>
        <w:t>r</w:t>
      </w:r>
      <w:r w:rsidR="006D3714" w:rsidRPr="00537171">
        <w:rPr>
          <w:rFonts w:ascii="Times New Roman" w:hAnsi="Times New Roman" w:cs="Times New Roman"/>
          <w:spacing w:val="-1"/>
        </w:rPr>
        <w:t>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554105F0"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sidRPr="00C17727">
        <w:rPr>
          <w:rFonts w:ascii="Times New Roman" w:hAnsi="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1D0612AA" w:rsidR="006D3714" w:rsidRPr="00B86382" w:rsidRDefault="006D3714" w:rsidP="00C17727">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C17727">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55FE6BC9" w:rsidR="00CB5BB8" w:rsidRPr="00B86382" w:rsidRDefault="00B86382" w:rsidP="00894770">
      <w:pPr>
        <w:pStyle w:val="BodyText"/>
        <w:numPr>
          <w:ilvl w:val="2"/>
          <w:numId w:val="10"/>
        </w:numPr>
        <w:tabs>
          <w:tab w:val="left" w:pos="990"/>
          <w:tab w:val="left" w:pos="1061"/>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sidRPr="00C17727">
        <w:rPr>
          <w:rFonts w:ascii="Times New Roman" w:hAnsi="Times New Roman"/>
        </w:rPr>
        <w:t>.</w:t>
      </w:r>
    </w:p>
    <w:p w14:paraId="4EB95479" w14:textId="1357F196" w:rsidR="006D3714" w:rsidRPr="00537171" w:rsidRDefault="006D3714" w:rsidP="00894770">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2435C5">
        <w:rPr>
          <w:rFonts w:ascii="Times New Roman" w:hAnsi="Times New Roman"/>
          <w:spacing w:val="-1"/>
        </w:rPr>
        <w:t>s</w:t>
      </w:r>
      <w:r w:rsidRPr="00537171">
        <w:rPr>
          <w:rFonts w:ascii="Times New Roman" w:hAnsi="Times New Roman" w:cs="Times New Roman"/>
          <w:spacing w:val="-1"/>
        </w:rPr>
        <w:t>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3FE24624" w:rsidR="006D3714" w:rsidRPr="00537171" w:rsidRDefault="00C816C1" w:rsidP="00894770">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4B50215E" w:rsidR="008D72FA" w:rsidRPr="00537171" w:rsidRDefault="006D3714" w:rsidP="00894770">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retained by the</w:t>
      </w:r>
      <w:r w:rsidR="007D39FE" w:rsidRPr="002435C5">
        <w:rPr>
          <w:rFonts w:ascii="Times New Roman" w:hAnsi="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that</w:t>
      </w:r>
      <w:r w:rsidR="007D39FE" w:rsidRPr="002435C5">
        <w:rPr>
          <w:rFonts w:ascii="Times New Roman" w:hAnsi="Times New Roman"/>
          <w:spacing w:val="-1"/>
        </w:rPr>
        <w:t xml:space="preserve">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353C36B5" w:rsidR="008D72FA" w:rsidRPr="00E463A7" w:rsidRDefault="006D3714" w:rsidP="00894770">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3FC5EF1B" w:rsidR="006D3714" w:rsidRPr="00E463A7" w:rsidRDefault="006D3714" w:rsidP="002435C5">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lastRenderedPageBreak/>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2435C5">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1C988E9B" w:rsidR="006D3714" w:rsidRPr="00537171" w:rsidRDefault="006D3714" w:rsidP="002435C5">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 xml:space="preserve">ontract.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2435C5">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002435C5">
        <w:rPr>
          <w:rFonts w:ascii="Times New Roman" w:hAnsi="Times New Roman" w:cs="Times New Roman"/>
          <w:spacing w:val="-1"/>
        </w:rPr>
        <w:t xml:space="preserve">mutually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7E3FAD38" w:rsidR="006D3714" w:rsidRPr="00537171" w:rsidRDefault="006D3714" w:rsidP="002435C5">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 xml:space="preserve">to </w:t>
      </w:r>
      <w:r w:rsidRPr="000F1E86">
        <w:rPr>
          <w:rFonts w:ascii="Times New Roman" w:hAnsi="Times New Roman"/>
          <w:spacing w:val="-1"/>
        </w:rPr>
        <w:t>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5B5F8A93" w:rsidR="006D3714" w:rsidRPr="00537171" w:rsidRDefault="00B702E7" w:rsidP="002435C5">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applicable</w:t>
      </w:r>
      <w:r w:rsidR="007D39FE" w:rsidRPr="000F1E86">
        <w:rPr>
          <w:rFonts w:ascii="Times New Roman" w:hAnsi="Times New Roman"/>
          <w:spacing w:val="-1"/>
        </w:rPr>
        <w:t xml:space="preserv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4B775002" w:rsidR="006D3714" w:rsidRPr="00537171" w:rsidRDefault="00B702E7" w:rsidP="000F1E86">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3D0947A1" w:rsidR="00537171" w:rsidRPr="00537171" w:rsidRDefault="006D3714" w:rsidP="000F1E8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0F1E86">
        <w:rPr>
          <w:rFonts w:ascii="Times New Roman" w:hAnsi="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0F1E86">
        <w:rPr>
          <w:rFonts w:ascii="Times New Roman" w:hAnsi="Times New Roman"/>
        </w:rPr>
        <w:t>t</w:t>
      </w:r>
      <w:r w:rsidRPr="00537171">
        <w:rPr>
          <w:rFonts w:ascii="Times New Roman" w:hAnsi="Times New Roman" w:cs="Times New Roman"/>
        </w:rPr>
        <w: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4ED9B1F7" w:rsidR="006D3714" w:rsidRPr="00537171" w:rsidRDefault="006D3714" w:rsidP="000F1E8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003D32AA">
        <w:rPr>
          <w:rFonts w:ascii="Times New Roman" w:hAnsi="Times New Roman" w:cs="Times New Roman"/>
        </w:rPr>
        <w:t xml:space="preserve">the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 xml:space="preserve">or </w:t>
      </w:r>
      <w:r w:rsidRPr="000F1E86">
        <w:rPr>
          <w:rFonts w:ascii="Times New Roman" w:hAnsi="Times New Roman"/>
          <w:spacing w:val="-1"/>
        </w:rPr>
        <w:t>o</w:t>
      </w:r>
      <w:r w:rsidRPr="00537171">
        <w:rPr>
          <w:rFonts w:ascii="Times New Roman" w:hAnsi="Times New Roman" w:cs="Times New Roman"/>
          <w:spacing w:val="-1"/>
        </w:rPr>
        <w:t>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w:t>
      </w:r>
      <w:r w:rsidR="00682B15" w:rsidRPr="000F1E86">
        <w:rPr>
          <w:rFonts w:ascii="Times New Roman" w:hAnsi="Times New Roman"/>
          <w:spacing w:val="-1"/>
        </w:rPr>
        <w:t xml:space="preserve">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Ponemon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lastRenderedPageBreak/>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0F1E86">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7AF2A075" w:rsidR="006D3714" w:rsidRPr="00537171" w:rsidRDefault="006D3714" w:rsidP="000F1E86">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CB6B3B">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0F1E86">
        <w:rPr>
          <w:rFonts w:ascii="Times New Roman" w:hAnsi="Times New Roman"/>
          <w:spacing w:val="-1"/>
        </w:rPr>
        <w:t>e</w:t>
      </w:r>
      <w:r w:rsidRPr="00537171">
        <w:rPr>
          <w:rFonts w:ascii="Times New Roman" w:hAnsi="Times New Roman" w:cs="Times New Roman"/>
          <w:spacing w:val="-1"/>
        </w:rPr>
        <w:t>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1B5135B5" w:rsidR="006D3714" w:rsidRPr="00537171" w:rsidRDefault="006D3714" w:rsidP="000F1E86">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060EF981" w:rsidR="006D3714" w:rsidRPr="00537171" w:rsidRDefault="006D3714" w:rsidP="000F1E86">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CB6B3B">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 xml:space="preserve">not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7A588027" w:rsidR="006D3714" w:rsidRPr="00537171" w:rsidRDefault="00F01B49" w:rsidP="000F1E86">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3D32AA">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 xml:space="preserve">in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 xml:space="preserve">generally made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73E37446" w:rsidR="006D3714" w:rsidRPr="00537171" w:rsidRDefault="006D3714" w:rsidP="000F1E86">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 all</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0F1E86">
        <w:rPr>
          <w:rFonts w:ascii="Times New Roman" w:hAnsi="Times New Roman"/>
          <w:spacing w:val="-1"/>
        </w:rPr>
        <w:t>p</w:t>
      </w:r>
      <w:r w:rsidRPr="00537171">
        <w:rPr>
          <w:rFonts w:ascii="Times New Roman" w:hAnsi="Times New Roman" w:cs="Times New Roman"/>
          <w:spacing w:val="-1"/>
        </w:rPr>
        <w:t>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7255DDE9" w:rsidR="006D3714" w:rsidRPr="00537171" w:rsidRDefault="006D3714" w:rsidP="000F1E86">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w:t>
      </w:r>
      <w:r w:rsidR="000F1E86">
        <w:rPr>
          <w:rFonts w:ascii="Times New Roman" w:hAnsi="Times New Roman" w:cs="Times New Roman"/>
          <w:spacing w:val="-1"/>
        </w:rPr>
        <w:t xml:space="preserve">e </w:t>
      </w:r>
      <w:r w:rsidR="000F1E86">
        <w:rPr>
          <w:rFonts w:ascii="Times New Roman" w:hAnsi="Times New Roman" w:cs="Times New Roman"/>
          <w:spacing w:val="-1"/>
        </w:rPr>
        <w:lastRenderedPageBreak/>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0F1E86">
        <w:rPr>
          <w:rFonts w:ascii="Times New Roman" w:hAnsi="Times New Roman"/>
          <w:spacing w:val="-1"/>
        </w:rPr>
        <w:t>u</w:t>
      </w:r>
      <w:r w:rsidRPr="00537171">
        <w:rPr>
          <w:rFonts w:ascii="Times New Roman" w:hAnsi="Times New Roman" w:cs="Times New Roman"/>
          <w:spacing w:val="-1"/>
        </w:rPr>
        <w:t xml:space="preserve">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w:t>
      </w:r>
      <w:r w:rsidR="000F1E86">
        <w:rPr>
          <w:rFonts w:ascii="Times New Roman" w:hAnsi="Times New Roman" w:cs="Times New Roman"/>
          <w:spacing w:val="-1"/>
        </w:rPr>
        <w:t xml:space="preserve">d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6C814DF5" w:rsidR="006D3714" w:rsidRPr="00537171" w:rsidRDefault="006D3714" w:rsidP="000F1E86">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0ADB3492" w:rsidR="006D3714" w:rsidRPr="00537171" w:rsidRDefault="006D3714" w:rsidP="000F1E86">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08AA8125" w:rsidR="006D3714" w:rsidRPr="00537171" w:rsidRDefault="006D3714" w:rsidP="000F1E8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 xml:space="preserve">the </w:t>
      </w:r>
      <w:r w:rsidR="00BC2A3D" w:rsidRPr="000F1E86">
        <w:rPr>
          <w:rFonts w:ascii="Times New Roman" w:hAnsi="Times New Roman"/>
          <w:spacing w:val="-1"/>
        </w:rPr>
        <w:t>S</w:t>
      </w:r>
      <w:r w:rsidR="00BC2A3D" w:rsidRPr="00537171">
        <w:rPr>
          <w:rFonts w:ascii="Times New Roman" w:hAnsi="Times New Roman" w:cs="Times New Roman"/>
          <w:spacing w:val="-1"/>
        </w:rPr>
        <w:t>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 xml:space="preserve">) </w:t>
      </w:r>
      <w:r w:rsidRPr="000F1E86">
        <w:rPr>
          <w:rFonts w:ascii="Times New Roman" w:hAnsi="Times New Roman"/>
        </w:rPr>
        <w:t>A</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0F1E86">
        <w:rPr>
          <w:rFonts w:ascii="Times New Roman" w:hAnsi="Times New Roman"/>
          <w:spacing w:val="-1"/>
        </w:rPr>
        <w:t>t</w:t>
      </w:r>
      <w:r w:rsidRPr="00537171">
        <w:rPr>
          <w:rFonts w:ascii="Times New Roman" w:hAnsi="Times New Roman" w:cs="Times New Roman"/>
          <w:spacing w:val="-1"/>
        </w:rPr>
        <w: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096F45E2" w:rsidR="00712EC3" w:rsidRPr="000F1E86" w:rsidRDefault="00712EC3" w:rsidP="000F1E86">
      <w:pPr>
        <w:pStyle w:val="BodyText"/>
        <w:tabs>
          <w:tab w:val="left" w:pos="341"/>
        </w:tabs>
        <w:spacing w:before="196" w:after="120" w:line="276" w:lineRule="auto"/>
        <w:ind w:left="119" w:right="139"/>
        <w:rPr>
          <w:rFonts w:ascii="Times New Roman" w:hAnsi="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16D6AC57" w14:textId="181DAAE0" w:rsidR="008E51E0" w:rsidRPr="00537171" w:rsidRDefault="006D3714" w:rsidP="000F1E8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6C981AA8" w:rsidR="006D3714" w:rsidRPr="00537171" w:rsidRDefault="006D3714" w:rsidP="000F1E86">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000F1E86">
        <w:rPr>
          <w:rFonts w:ascii="Times New Roman" w:hAnsi="Times New Roman" w:cs="Times New Roman"/>
          <w:spacing w:val="-1"/>
        </w:rPr>
        <w:t xml:space="preserve">when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lastRenderedPageBreak/>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0F1E86">
        <w:rPr>
          <w:rFonts w:ascii="Times New Roman" w:hAnsi="Times New Roman"/>
          <w:spacing w:val="-1"/>
        </w:rPr>
        <w:t>a</w:t>
      </w:r>
      <w:r w:rsidRPr="00537171">
        <w:rPr>
          <w:rFonts w:ascii="Times New Roman" w:hAnsi="Times New Roman" w:cs="Times New Roman"/>
          <w:spacing w:val="-1"/>
        </w:rPr>
        <w:t>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052CCA66" w:rsidR="00E8244D" w:rsidRPr="00E8244D" w:rsidRDefault="006D3714" w:rsidP="000F1E86">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 xml:space="preserve">the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7584FD2D" w14:textId="7C0D8481" w:rsidR="006D3714" w:rsidRPr="00537171" w:rsidRDefault="006D3714" w:rsidP="000F1E86">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job duties,</w:t>
      </w:r>
      <w:r w:rsidR="004E7FB6" w:rsidRPr="000F1E86">
        <w:rPr>
          <w:rFonts w:ascii="Times New Roman" w:hAnsi="Times New Roman"/>
          <w:spacing w:val="-1"/>
        </w:rPr>
        <w:t xml:space="preserve">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r w:rsidR="004E7FB6">
        <w:rPr>
          <w:rFonts w:ascii="Times New Roman" w:hAnsi="Times New Roman" w:cs="Times New Roman"/>
          <w:spacing w:val="-1"/>
        </w:rPr>
        <w:t>commercially-</w:t>
      </w:r>
      <w:r w:rsidRPr="00537171">
        <w:rPr>
          <w:rFonts w:ascii="Times New Roman" w:hAnsi="Times New Roman" w:cs="Times New Roman"/>
          <w:spacing w:val="-2"/>
        </w:rPr>
        <w:t>reasonable</w:t>
      </w:r>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06791830" w:rsidR="006D3714" w:rsidRPr="00537171" w:rsidRDefault="006D3714" w:rsidP="000F1E86">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w:t>
      </w:r>
      <w:r w:rsidR="001A3835" w:rsidRPr="000F1E86">
        <w:rPr>
          <w:rFonts w:ascii="Times New Roman" w:hAnsi="Times New Roman"/>
          <w:spacing w:val="-1"/>
        </w:rPr>
        <w:t xml:space="preserve"> </w:t>
      </w:r>
      <w:r w:rsidR="001A3835">
        <w:rPr>
          <w:rFonts w:ascii="Times New Roman" w:hAnsi="Times New Roman" w:cs="Times New Roman"/>
          <w:spacing w:val="-1"/>
        </w:rPr>
        <w:t>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0F1E86">
        <w:rPr>
          <w:rFonts w:ascii="Times New Roman" w:hAnsi="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50DFED5F" w:rsidR="006D3714" w:rsidRPr="00537171" w:rsidRDefault="006D3714" w:rsidP="000F1E86">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43E9B0DC" w:rsidR="009B4A54" w:rsidRPr="00537171" w:rsidRDefault="001A3835" w:rsidP="000F1E86">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476E4FAC" w:rsidR="006D3714" w:rsidRPr="00537171" w:rsidRDefault="006D3714" w:rsidP="000F1E86">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identify all</w:t>
      </w:r>
      <w:r w:rsidRPr="00537171">
        <w:rPr>
          <w:rFonts w:ascii="Times New Roman" w:hAnsi="Times New Roman" w:cs="Times New Roman"/>
        </w:rPr>
        <w:t xml:space="preserve"> of</w:t>
      </w:r>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6D4B69D5" w:rsidR="003D01EF" w:rsidRPr="00537171" w:rsidRDefault="003D01EF" w:rsidP="000F1E86">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lastRenderedPageBreak/>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632BFEFC" w:rsidR="00712EC3" w:rsidRPr="00537171" w:rsidRDefault="006D3714" w:rsidP="00A9625C">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CC4DC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 xml:space="preserve">continuity and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system, and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24E7F84C" w14:textId="3C9BB783" w:rsidR="003739D6" w:rsidRDefault="00636D6C" w:rsidP="00A9625C">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6895260A" w14:textId="01EEE72A" w:rsidR="003167CC" w:rsidRPr="007463BF" w:rsidRDefault="006D3714" w:rsidP="005329AE">
      <w:pPr>
        <w:pStyle w:val="BodyText"/>
        <w:numPr>
          <w:ilvl w:val="0"/>
          <w:numId w:val="10"/>
        </w:numPr>
        <w:tabs>
          <w:tab w:val="left" w:pos="454"/>
        </w:tabs>
        <w:spacing w:before="197" w:after="120" w:line="276" w:lineRule="auto"/>
        <w:ind w:right="162" w:firstLine="0"/>
        <w:rPr>
          <w:rFonts w:ascii="Times New Roman" w:hAnsi="Times New Roman" w:cs="Times New Roman"/>
        </w:rPr>
      </w:pPr>
      <w:r w:rsidRPr="00537171">
        <w:rPr>
          <w:rFonts w:ascii="Times New Roman" w:hAnsi="Times New Roman" w:cs="Times New Roman"/>
          <w:b/>
          <w:spacing w:val="-1"/>
        </w:rPr>
        <w:t>Compliance</w:t>
      </w:r>
      <w:r w:rsidRPr="00537171">
        <w:rPr>
          <w:rFonts w:ascii="Times New Roman" w:hAnsi="Times New Roman" w:cs="Times New Roman"/>
          <w:b/>
          <w:spacing w:val="-3"/>
        </w:rPr>
        <w:t xml:space="preserve"> </w:t>
      </w:r>
      <w:r w:rsidRPr="00537171">
        <w:rPr>
          <w:rFonts w:ascii="Times New Roman" w:hAnsi="Times New Roman" w:cs="Times New Roman"/>
          <w:b/>
          <w:spacing w:val="-1"/>
        </w:rPr>
        <w:t>with Accessibility</w:t>
      </w:r>
      <w:r w:rsidRPr="00537171">
        <w:rPr>
          <w:rFonts w:ascii="Times New Roman" w:hAnsi="Times New Roman" w:cs="Times New Roman"/>
          <w:b/>
          <w:spacing w:val="1"/>
        </w:rPr>
        <w:t xml:space="preserve"> </w:t>
      </w:r>
      <w:r w:rsidRPr="00537171">
        <w:rPr>
          <w:rFonts w:ascii="Times New Roman" w:hAnsi="Times New Roman" w:cs="Times New Roman"/>
          <w:b/>
          <w:spacing w:val="-1"/>
        </w:rPr>
        <w:t>Standards</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CC4DC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comply</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and</w:t>
      </w:r>
      <w:r w:rsidRPr="00537171">
        <w:rPr>
          <w:rFonts w:ascii="Times New Roman" w:hAnsi="Times New Roman" w:cs="Times New Roman"/>
          <w:spacing w:val="-1"/>
        </w:rPr>
        <w:t xml:space="preserve"> adhere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41"/>
        </w:rPr>
        <w:t xml:space="preserve"> </w:t>
      </w:r>
      <w:r w:rsidRPr="00537171">
        <w:rPr>
          <w:rFonts w:ascii="Times New Roman" w:hAnsi="Times New Roman" w:cs="Times New Roman"/>
          <w:spacing w:val="-1"/>
        </w:rPr>
        <w:t>Accessibility</w:t>
      </w:r>
      <w:r w:rsidRPr="00537171">
        <w:rPr>
          <w:rFonts w:ascii="Times New Roman" w:hAnsi="Times New Roman" w:cs="Times New Roman"/>
          <w:spacing w:val="1"/>
        </w:rPr>
        <w:t xml:space="preserve"> </w:t>
      </w:r>
      <w:r w:rsidRPr="00537171">
        <w:rPr>
          <w:rFonts w:ascii="Times New Roman" w:hAnsi="Times New Roman" w:cs="Times New Roman"/>
          <w:spacing w:val="-1"/>
        </w:rPr>
        <w:t>Standards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Section 508 Amendment</w:t>
      </w:r>
      <w:r w:rsidRPr="00537171">
        <w:rPr>
          <w:rFonts w:ascii="Times New Roman" w:hAnsi="Times New Roman" w:cs="Times New Roman"/>
          <w:spacing w:val="1"/>
        </w:rPr>
        <w:t xml:space="preserve"> </w:t>
      </w:r>
      <w:r w:rsidRPr="00537171">
        <w:rPr>
          <w:rFonts w:ascii="Times New Roman" w:hAnsi="Times New Roman" w:cs="Times New Roman"/>
          <w:spacing w:val="-1"/>
        </w:rPr>
        <w:t>to 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Rehabilitation </w:t>
      </w:r>
      <w:r w:rsidRPr="00537171">
        <w:rPr>
          <w:rFonts w:ascii="Times New Roman" w:hAnsi="Times New Roman" w:cs="Times New Roman"/>
          <w:spacing w:val="-2"/>
        </w:rPr>
        <w:t xml:space="preserve">Act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1973,</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2"/>
        </w:rPr>
        <w:t xml:space="preserve"> </w:t>
      </w:r>
      <w:r w:rsidRPr="00537171">
        <w:rPr>
          <w:rFonts w:ascii="Times New Roman" w:hAnsi="Times New Roman" w:cs="Times New Roman"/>
        </w:rPr>
        <w:t>other</w:t>
      </w:r>
      <w:r w:rsidRPr="00537171">
        <w:rPr>
          <w:rFonts w:ascii="Times New Roman" w:hAnsi="Times New Roman" w:cs="Times New Roman"/>
          <w:spacing w:val="-2"/>
        </w:rPr>
        <w:t xml:space="preserve"> </w:t>
      </w:r>
      <w:r w:rsidRPr="00537171">
        <w:rPr>
          <w:rFonts w:ascii="Times New Roman" w:hAnsi="Times New Roman" w:cs="Times New Roman"/>
          <w:spacing w:val="-1"/>
        </w:rPr>
        <w:t>state</w:t>
      </w:r>
      <w:r w:rsidRPr="00537171">
        <w:rPr>
          <w:rFonts w:ascii="Times New Roman" w:hAnsi="Times New Roman" w:cs="Times New Roman"/>
          <w:spacing w:val="51"/>
        </w:rPr>
        <w:t xml:space="preserve"> </w:t>
      </w:r>
      <w:r w:rsidRPr="00537171">
        <w:rPr>
          <w:rFonts w:ascii="Times New Roman" w:hAnsi="Times New Roman" w:cs="Times New Roman"/>
          <w:spacing w:val="-1"/>
        </w:rPr>
        <w:t>laws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administrative</w:t>
      </w:r>
      <w:r w:rsidRPr="00537171">
        <w:rPr>
          <w:rFonts w:ascii="Times New Roman" w:hAnsi="Times New Roman" w:cs="Times New Roman"/>
          <w:spacing w:val="1"/>
        </w:rPr>
        <w:t xml:space="preserve"> </w:t>
      </w:r>
      <w:r w:rsidRPr="00537171">
        <w:rPr>
          <w:rFonts w:ascii="Times New Roman" w:hAnsi="Times New Roman" w:cs="Times New Roman"/>
          <w:spacing w:val="-1"/>
        </w:rPr>
        <w:t>regulations</w:t>
      </w:r>
      <w:r w:rsidRPr="00537171">
        <w:rPr>
          <w:rFonts w:ascii="Times New Roman" w:hAnsi="Times New Roman" w:cs="Times New Roman"/>
        </w:rPr>
        <w:t xml:space="preserve"> </w:t>
      </w:r>
      <w:r w:rsidRPr="00537171">
        <w:rPr>
          <w:rFonts w:ascii="Times New Roman" w:hAnsi="Times New Roman" w:cs="Times New Roman"/>
          <w:spacing w:val="-1"/>
        </w:rPr>
        <w:t xml:space="preserve">identified by </w:t>
      </w:r>
      <w:r w:rsidR="00996D55" w:rsidRPr="00537171">
        <w:rPr>
          <w:rFonts w:ascii="Times New Roman" w:hAnsi="Times New Roman" w:cs="Times New Roman"/>
          <w:spacing w:val="-1"/>
        </w:rPr>
        <w:t>the State</w:t>
      </w:r>
      <w:r w:rsidRPr="00537171">
        <w:rPr>
          <w:rFonts w:ascii="Times New Roman" w:hAnsi="Times New Roman" w:cs="Times New Roman"/>
          <w:spacing w:val="-1"/>
        </w:rPr>
        <w:t>.</w:t>
      </w:r>
    </w:p>
    <w:p w14:paraId="241BBC46" w14:textId="017C5C1D" w:rsidR="007463BF" w:rsidRPr="005329AE" w:rsidRDefault="007463BF" w:rsidP="005329AE">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sectPr w:rsidR="007463BF" w:rsidRPr="005329AE">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3991B" w14:textId="77777777" w:rsidR="00CE6807" w:rsidRDefault="00CE6807">
      <w:r>
        <w:separator/>
      </w:r>
    </w:p>
  </w:endnote>
  <w:endnote w:type="continuationSeparator" w:id="0">
    <w:p w14:paraId="4B9FC292" w14:textId="77777777" w:rsidR="00CE6807" w:rsidRDefault="00CE6807">
      <w:r>
        <w:continuationSeparator/>
      </w:r>
    </w:p>
  </w:endnote>
  <w:endnote w:type="continuationNotice" w:id="1">
    <w:p w14:paraId="2EF4AEB4" w14:textId="77777777" w:rsidR="00CE6807" w:rsidRDefault="00CE68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44324" w14:textId="77777777" w:rsidR="006C1AA9" w:rsidRDefault="006C1A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458365729"/>
      <w:docPartObj>
        <w:docPartGallery w:val="Page Numbers (Bottom of Page)"/>
        <w:docPartUnique/>
      </w:docPartObj>
    </w:sdtPr>
    <w:sdtContent>
      <w:sdt>
        <w:sdtPr>
          <w:rPr>
            <w:rFonts w:ascii="Times New Roman" w:hAnsi="Times New Roman" w:cs="Times New Roman"/>
            <w:sz w:val="20"/>
            <w:szCs w:val="20"/>
          </w:rPr>
          <w:id w:val="1728636285"/>
          <w:docPartObj>
            <w:docPartGallery w:val="Page Numbers (Top of Page)"/>
            <w:docPartUnique/>
          </w:docPartObj>
        </w:sdtPr>
        <w:sdtContent>
          <w:p w14:paraId="4DAA5EDB" w14:textId="265326D3"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PAGE </w:instrText>
            </w:r>
            <w:r w:rsidRPr="002D7099">
              <w:rPr>
                <w:rFonts w:ascii="Times New Roman" w:hAnsi="Times New Roman" w:cs="Times New Roman"/>
                <w:bCs/>
                <w:sz w:val="20"/>
                <w:szCs w:val="20"/>
              </w:rPr>
              <w:fldChar w:fldCharType="separate"/>
            </w:r>
            <w:r w:rsidR="007463BF">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NUMPAGES  </w:instrText>
            </w:r>
            <w:r w:rsidRPr="002D7099">
              <w:rPr>
                <w:rFonts w:ascii="Times New Roman" w:hAnsi="Times New Roman" w:cs="Times New Roman"/>
                <w:bCs/>
                <w:sz w:val="20"/>
                <w:szCs w:val="20"/>
              </w:rPr>
              <w:fldChar w:fldCharType="separate"/>
            </w:r>
            <w:r w:rsidR="007463BF">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p>
        </w:sdtContent>
      </w:sdt>
    </w:sdtContent>
  </w:sdt>
  <w:p w14:paraId="6476C7C2" w14:textId="2ACB2EAF"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5A68964E" w:rsidR="002D7099" w:rsidRPr="002D7099" w:rsidRDefault="00894770" w:rsidP="002D7099">
    <w:pPr>
      <w:pStyle w:val="Footer"/>
      <w:jc w:val="right"/>
      <w:rPr>
        <w:rFonts w:ascii="Times New Roman" w:hAnsi="Times New Roman" w:cs="Times New Roman"/>
        <w:sz w:val="20"/>
        <w:szCs w:val="20"/>
      </w:rPr>
    </w:pPr>
    <w:r>
      <w:rPr>
        <w:rFonts w:ascii="Times New Roman" w:hAnsi="Times New Roman" w:cs="Times New Roman"/>
        <w:sz w:val="20"/>
        <w:szCs w:val="20"/>
      </w:rPr>
      <w:t>Software</w:t>
    </w:r>
    <w:r w:rsidR="002D7099" w:rsidRPr="002D7099">
      <w:rPr>
        <w:rFonts w:ascii="Times New Roman" w:hAnsi="Times New Roman" w:cs="Times New Roman"/>
        <w:sz w:val="20"/>
        <w:szCs w:val="20"/>
      </w:rPr>
      <w:t xml:space="preserve"> as a Service Engagements</w:t>
    </w:r>
  </w:p>
  <w:p w14:paraId="73F870E2" w14:textId="15074EBE"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7463BF">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683D" w14:textId="77777777" w:rsidR="006C1AA9" w:rsidRDefault="006C1A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5CD41" w14:textId="77777777" w:rsidR="00CE6807" w:rsidRDefault="00CE6807">
      <w:r>
        <w:separator/>
      </w:r>
    </w:p>
  </w:footnote>
  <w:footnote w:type="continuationSeparator" w:id="0">
    <w:p w14:paraId="6938B5FD" w14:textId="77777777" w:rsidR="00CE6807" w:rsidRDefault="00CE6807">
      <w:r>
        <w:continuationSeparator/>
      </w:r>
    </w:p>
  </w:footnote>
  <w:footnote w:type="continuationNotice" w:id="1">
    <w:p w14:paraId="0F905EF0" w14:textId="77777777" w:rsidR="00CE6807" w:rsidRDefault="00CE68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DE462" w14:textId="77777777" w:rsidR="006C1AA9" w:rsidRDefault="006C1A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02C51" w14:textId="287A9524" w:rsidR="002D5550" w:rsidRPr="00894770" w:rsidRDefault="00000000">
    <w:pPr>
      <w:spacing w:line="14" w:lineRule="auto"/>
      <w:rPr>
        <w:rFonts w:ascii="Times New Roman" w:hAnsi="Times New Roman"/>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23CC7" w14:textId="77777777" w:rsidR="006C1AA9" w:rsidRDefault="006C1A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16cid:durableId="1104768286">
    <w:abstractNumId w:val="27"/>
  </w:num>
  <w:num w:numId="2" w16cid:durableId="418328360">
    <w:abstractNumId w:val="35"/>
  </w:num>
  <w:num w:numId="3" w16cid:durableId="1583371294">
    <w:abstractNumId w:val="39"/>
  </w:num>
  <w:num w:numId="4" w16cid:durableId="1773479014">
    <w:abstractNumId w:val="2"/>
  </w:num>
  <w:num w:numId="5" w16cid:durableId="1011104302">
    <w:abstractNumId w:val="10"/>
  </w:num>
  <w:num w:numId="6" w16cid:durableId="461846764">
    <w:abstractNumId w:val="0"/>
  </w:num>
  <w:num w:numId="7" w16cid:durableId="2113234596">
    <w:abstractNumId w:val="28"/>
  </w:num>
  <w:num w:numId="8" w16cid:durableId="946501662">
    <w:abstractNumId w:val="3"/>
  </w:num>
  <w:num w:numId="9" w16cid:durableId="789128152">
    <w:abstractNumId w:val="33"/>
  </w:num>
  <w:num w:numId="10" w16cid:durableId="395398794">
    <w:abstractNumId w:val="43"/>
  </w:num>
  <w:num w:numId="11" w16cid:durableId="1456604032">
    <w:abstractNumId w:val="25"/>
  </w:num>
  <w:num w:numId="12" w16cid:durableId="1287547776">
    <w:abstractNumId w:val="16"/>
  </w:num>
  <w:num w:numId="13" w16cid:durableId="648364911">
    <w:abstractNumId w:val="5"/>
  </w:num>
  <w:num w:numId="14" w16cid:durableId="1826819895">
    <w:abstractNumId w:val="41"/>
  </w:num>
  <w:num w:numId="15" w16cid:durableId="1216507001">
    <w:abstractNumId w:val="13"/>
  </w:num>
  <w:num w:numId="16" w16cid:durableId="992174480">
    <w:abstractNumId w:val="44"/>
  </w:num>
  <w:num w:numId="17" w16cid:durableId="1010789294">
    <w:abstractNumId w:val="14"/>
  </w:num>
  <w:num w:numId="18" w16cid:durableId="1027369455">
    <w:abstractNumId w:val="36"/>
  </w:num>
  <w:num w:numId="19" w16cid:durableId="1758667940">
    <w:abstractNumId w:val="34"/>
  </w:num>
  <w:num w:numId="20" w16cid:durableId="1806503305">
    <w:abstractNumId w:val="11"/>
  </w:num>
  <w:num w:numId="21" w16cid:durableId="819535941">
    <w:abstractNumId w:val="8"/>
  </w:num>
  <w:num w:numId="22" w16cid:durableId="2077317165">
    <w:abstractNumId w:val="29"/>
  </w:num>
  <w:num w:numId="23" w16cid:durableId="1875538534">
    <w:abstractNumId w:val="37"/>
  </w:num>
  <w:num w:numId="24" w16cid:durableId="727337154">
    <w:abstractNumId w:val="20"/>
  </w:num>
  <w:num w:numId="25" w16cid:durableId="1144588917">
    <w:abstractNumId w:val="12"/>
  </w:num>
  <w:num w:numId="26" w16cid:durableId="1798840392">
    <w:abstractNumId w:val="42"/>
  </w:num>
  <w:num w:numId="27" w16cid:durableId="1253969948">
    <w:abstractNumId w:val="21"/>
  </w:num>
  <w:num w:numId="28" w16cid:durableId="829448550">
    <w:abstractNumId w:val="30"/>
  </w:num>
  <w:num w:numId="29" w16cid:durableId="1602759620">
    <w:abstractNumId w:val="6"/>
  </w:num>
  <w:num w:numId="30" w16cid:durableId="1230267988">
    <w:abstractNumId w:val="4"/>
  </w:num>
  <w:num w:numId="31" w16cid:durableId="753477423">
    <w:abstractNumId w:val="24"/>
  </w:num>
  <w:num w:numId="32" w16cid:durableId="274990595">
    <w:abstractNumId w:val="18"/>
  </w:num>
  <w:num w:numId="33" w16cid:durableId="1025014306">
    <w:abstractNumId w:val="26"/>
  </w:num>
  <w:num w:numId="34" w16cid:durableId="15810101">
    <w:abstractNumId w:val="38"/>
  </w:num>
  <w:num w:numId="35" w16cid:durableId="461195822">
    <w:abstractNumId w:val="32"/>
  </w:num>
  <w:num w:numId="36" w16cid:durableId="1083648265">
    <w:abstractNumId w:val="17"/>
  </w:num>
  <w:num w:numId="37" w16cid:durableId="30811123">
    <w:abstractNumId w:val="19"/>
  </w:num>
  <w:num w:numId="38" w16cid:durableId="1463109921">
    <w:abstractNumId w:val="1"/>
  </w:num>
  <w:num w:numId="39" w16cid:durableId="1099180206">
    <w:abstractNumId w:val="31"/>
  </w:num>
  <w:num w:numId="40" w16cid:durableId="191260882">
    <w:abstractNumId w:val="15"/>
  </w:num>
  <w:num w:numId="41" w16cid:durableId="950090080">
    <w:abstractNumId w:val="7"/>
  </w:num>
  <w:num w:numId="42" w16cid:durableId="976107812">
    <w:abstractNumId w:val="40"/>
  </w:num>
  <w:num w:numId="43" w16cid:durableId="1980302544">
    <w:abstractNumId w:val="9"/>
  </w:num>
  <w:num w:numId="44" w16cid:durableId="586573058">
    <w:abstractNumId w:val="23"/>
  </w:num>
  <w:num w:numId="45" w16cid:durableId="10617105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223C4"/>
    <w:rsid w:val="000304CC"/>
    <w:rsid w:val="000540CA"/>
    <w:rsid w:val="000726B9"/>
    <w:rsid w:val="0007758E"/>
    <w:rsid w:val="00084ADF"/>
    <w:rsid w:val="000A664C"/>
    <w:rsid w:val="000B2C5A"/>
    <w:rsid w:val="000B30B8"/>
    <w:rsid w:val="000B66D4"/>
    <w:rsid w:val="000C123B"/>
    <w:rsid w:val="000F0DBF"/>
    <w:rsid w:val="000F1E86"/>
    <w:rsid w:val="000F633A"/>
    <w:rsid w:val="001011CA"/>
    <w:rsid w:val="00103270"/>
    <w:rsid w:val="00103C67"/>
    <w:rsid w:val="0010658B"/>
    <w:rsid w:val="00106E92"/>
    <w:rsid w:val="00112002"/>
    <w:rsid w:val="00123D12"/>
    <w:rsid w:val="00144BAF"/>
    <w:rsid w:val="0014503A"/>
    <w:rsid w:val="0014639D"/>
    <w:rsid w:val="00155318"/>
    <w:rsid w:val="00160B61"/>
    <w:rsid w:val="00171159"/>
    <w:rsid w:val="00180ADC"/>
    <w:rsid w:val="00180DCF"/>
    <w:rsid w:val="001858C5"/>
    <w:rsid w:val="00190E5D"/>
    <w:rsid w:val="00195ED8"/>
    <w:rsid w:val="001A3835"/>
    <w:rsid w:val="001B66E2"/>
    <w:rsid w:val="001D0CAC"/>
    <w:rsid w:val="001E6845"/>
    <w:rsid w:val="001E6ACC"/>
    <w:rsid w:val="001F4B71"/>
    <w:rsid w:val="002032EF"/>
    <w:rsid w:val="00206A36"/>
    <w:rsid w:val="00212A92"/>
    <w:rsid w:val="00221329"/>
    <w:rsid w:val="002220C1"/>
    <w:rsid w:val="0023009A"/>
    <w:rsid w:val="00240EF7"/>
    <w:rsid w:val="002435C5"/>
    <w:rsid w:val="00245443"/>
    <w:rsid w:val="0025768A"/>
    <w:rsid w:val="002615CE"/>
    <w:rsid w:val="00270B77"/>
    <w:rsid w:val="00272463"/>
    <w:rsid w:val="0028135E"/>
    <w:rsid w:val="002A6ADF"/>
    <w:rsid w:val="002B2BA8"/>
    <w:rsid w:val="002C7D2E"/>
    <w:rsid w:val="002D706B"/>
    <w:rsid w:val="002D7099"/>
    <w:rsid w:val="002F4F15"/>
    <w:rsid w:val="00311D02"/>
    <w:rsid w:val="003167CC"/>
    <w:rsid w:val="003241A3"/>
    <w:rsid w:val="00336F9C"/>
    <w:rsid w:val="003551BC"/>
    <w:rsid w:val="00365B23"/>
    <w:rsid w:val="003739D6"/>
    <w:rsid w:val="003877A2"/>
    <w:rsid w:val="003C1447"/>
    <w:rsid w:val="003C421A"/>
    <w:rsid w:val="003D01EF"/>
    <w:rsid w:val="003D32AA"/>
    <w:rsid w:val="003E6A3B"/>
    <w:rsid w:val="003F57EB"/>
    <w:rsid w:val="0040389A"/>
    <w:rsid w:val="00405AF9"/>
    <w:rsid w:val="00406DAB"/>
    <w:rsid w:val="004149EB"/>
    <w:rsid w:val="0043222A"/>
    <w:rsid w:val="00450D5D"/>
    <w:rsid w:val="0045248E"/>
    <w:rsid w:val="004528FF"/>
    <w:rsid w:val="00456D57"/>
    <w:rsid w:val="00462EBC"/>
    <w:rsid w:val="00471371"/>
    <w:rsid w:val="00472C50"/>
    <w:rsid w:val="0047567C"/>
    <w:rsid w:val="00475A82"/>
    <w:rsid w:val="00480304"/>
    <w:rsid w:val="004B19A4"/>
    <w:rsid w:val="004B5674"/>
    <w:rsid w:val="004D3785"/>
    <w:rsid w:val="004E433A"/>
    <w:rsid w:val="004E7FB6"/>
    <w:rsid w:val="00503412"/>
    <w:rsid w:val="00520AD9"/>
    <w:rsid w:val="005274C0"/>
    <w:rsid w:val="005329AE"/>
    <w:rsid w:val="00537171"/>
    <w:rsid w:val="005438D4"/>
    <w:rsid w:val="00543954"/>
    <w:rsid w:val="0056089C"/>
    <w:rsid w:val="00562713"/>
    <w:rsid w:val="00577A85"/>
    <w:rsid w:val="00581BA1"/>
    <w:rsid w:val="0059173F"/>
    <w:rsid w:val="00591741"/>
    <w:rsid w:val="00595CD4"/>
    <w:rsid w:val="005B655B"/>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3781"/>
    <w:rsid w:val="00674443"/>
    <w:rsid w:val="00682B15"/>
    <w:rsid w:val="006864C8"/>
    <w:rsid w:val="00687551"/>
    <w:rsid w:val="006951E7"/>
    <w:rsid w:val="006A5E34"/>
    <w:rsid w:val="006A6D47"/>
    <w:rsid w:val="006B01CF"/>
    <w:rsid w:val="006B06F5"/>
    <w:rsid w:val="006B0BCE"/>
    <w:rsid w:val="006B1D15"/>
    <w:rsid w:val="006C1AA9"/>
    <w:rsid w:val="006C3212"/>
    <w:rsid w:val="006D3714"/>
    <w:rsid w:val="006F1EC4"/>
    <w:rsid w:val="00712EC3"/>
    <w:rsid w:val="0071493F"/>
    <w:rsid w:val="00722FDE"/>
    <w:rsid w:val="0072373B"/>
    <w:rsid w:val="007260FE"/>
    <w:rsid w:val="0073262D"/>
    <w:rsid w:val="00733CD2"/>
    <w:rsid w:val="00737BF4"/>
    <w:rsid w:val="007463BF"/>
    <w:rsid w:val="00781044"/>
    <w:rsid w:val="00785FCB"/>
    <w:rsid w:val="0078777F"/>
    <w:rsid w:val="007A2C2D"/>
    <w:rsid w:val="007B19F4"/>
    <w:rsid w:val="007D263F"/>
    <w:rsid w:val="007D39FE"/>
    <w:rsid w:val="00811779"/>
    <w:rsid w:val="00821A94"/>
    <w:rsid w:val="0082263E"/>
    <w:rsid w:val="008336DB"/>
    <w:rsid w:val="00854D65"/>
    <w:rsid w:val="00855752"/>
    <w:rsid w:val="00855C7B"/>
    <w:rsid w:val="00865671"/>
    <w:rsid w:val="00877205"/>
    <w:rsid w:val="00894770"/>
    <w:rsid w:val="008A3280"/>
    <w:rsid w:val="008B3F60"/>
    <w:rsid w:val="008C344E"/>
    <w:rsid w:val="008D72FA"/>
    <w:rsid w:val="008E51E0"/>
    <w:rsid w:val="008F6CA4"/>
    <w:rsid w:val="00923313"/>
    <w:rsid w:val="00926567"/>
    <w:rsid w:val="00933C74"/>
    <w:rsid w:val="00944191"/>
    <w:rsid w:val="00946915"/>
    <w:rsid w:val="009551BB"/>
    <w:rsid w:val="00991AFB"/>
    <w:rsid w:val="00996D55"/>
    <w:rsid w:val="00996E1B"/>
    <w:rsid w:val="009A1F49"/>
    <w:rsid w:val="009B4A54"/>
    <w:rsid w:val="009D3190"/>
    <w:rsid w:val="009F35B9"/>
    <w:rsid w:val="00A04A80"/>
    <w:rsid w:val="00A12F72"/>
    <w:rsid w:val="00A1312B"/>
    <w:rsid w:val="00A4041F"/>
    <w:rsid w:val="00A47CD9"/>
    <w:rsid w:val="00A5166E"/>
    <w:rsid w:val="00A83701"/>
    <w:rsid w:val="00A94BB2"/>
    <w:rsid w:val="00A9625C"/>
    <w:rsid w:val="00A96B30"/>
    <w:rsid w:val="00AC0226"/>
    <w:rsid w:val="00AD44A6"/>
    <w:rsid w:val="00AE0D2F"/>
    <w:rsid w:val="00AE58EA"/>
    <w:rsid w:val="00AE5C4C"/>
    <w:rsid w:val="00B35D5C"/>
    <w:rsid w:val="00B40E2B"/>
    <w:rsid w:val="00B4246F"/>
    <w:rsid w:val="00B702E7"/>
    <w:rsid w:val="00B71677"/>
    <w:rsid w:val="00B72B14"/>
    <w:rsid w:val="00B76A9D"/>
    <w:rsid w:val="00B80388"/>
    <w:rsid w:val="00B86382"/>
    <w:rsid w:val="00B901AC"/>
    <w:rsid w:val="00B912CD"/>
    <w:rsid w:val="00B92A8A"/>
    <w:rsid w:val="00BA7365"/>
    <w:rsid w:val="00BC0496"/>
    <w:rsid w:val="00BC0DB4"/>
    <w:rsid w:val="00BC2A3D"/>
    <w:rsid w:val="00BC73A0"/>
    <w:rsid w:val="00BC7CF7"/>
    <w:rsid w:val="00BD4763"/>
    <w:rsid w:val="00C00BCD"/>
    <w:rsid w:val="00C07FA0"/>
    <w:rsid w:val="00C17727"/>
    <w:rsid w:val="00C6792F"/>
    <w:rsid w:val="00C816C1"/>
    <w:rsid w:val="00C937AD"/>
    <w:rsid w:val="00CB3FB1"/>
    <w:rsid w:val="00CB5BB8"/>
    <w:rsid w:val="00CB6B3B"/>
    <w:rsid w:val="00CC4DC1"/>
    <w:rsid w:val="00CE3608"/>
    <w:rsid w:val="00CE6807"/>
    <w:rsid w:val="00CF6578"/>
    <w:rsid w:val="00D0206F"/>
    <w:rsid w:val="00D03DBB"/>
    <w:rsid w:val="00D06E76"/>
    <w:rsid w:val="00D161BA"/>
    <w:rsid w:val="00D21CCD"/>
    <w:rsid w:val="00D402D4"/>
    <w:rsid w:val="00D40B2A"/>
    <w:rsid w:val="00D44338"/>
    <w:rsid w:val="00D44A16"/>
    <w:rsid w:val="00D44C92"/>
    <w:rsid w:val="00D476F9"/>
    <w:rsid w:val="00D85949"/>
    <w:rsid w:val="00D90244"/>
    <w:rsid w:val="00D9028B"/>
    <w:rsid w:val="00DA4195"/>
    <w:rsid w:val="00DC3B67"/>
    <w:rsid w:val="00DD428B"/>
    <w:rsid w:val="00DD50D8"/>
    <w:rsid w:val="00DD51E4"/>
    <w:rsid w:val="00DE61A6"/>
    <w:rsid w:val="00DF3C68"/>
    <w:rsid w:val="00E025A6"/>
    <w:rsid w:val="00E05C9A"/>
    <w:rsid w:val="00E30816"/>
    <w:rsid w:val="00E411D3"/>
    <w:rsid w:val="00E463A7"/>
    <w:rsid w:val="00E51432"/>
    <w:rsid w:val="00E65BED"/>
    <w:rsid w:val="00E72600"/>
    <w:rsid w:val="00E8244D"/>
    <w:rsid w:val="00E82E12"/>
    <w:rsid w:val="00E94124"/>
    <w:rsid w:val="00E95B02"/>
    <w:rsid w:val="00E97522"/>
    <w:rsid w:val="00EC0FF4"/>
    <w:rsid w:val="00ED1A42"/>
    <w:rsid w:val="00EF01A5"/>
    <w:rsid w:val="00EF4521"/>
    <w:rsid w:val="00F01B49"/>
    <w:rsid w:val="00F03C17"/>
    <w:rsid w:val="00F223E2"/>
    <w:rsid w:val="00F24085"/>
    <w:rsid w:val="00F3635B"/>
    <w:rsid w:val="00F526A5"/>
    <w:rsid w:val="00F550DA"/>
    <w:rsid w:val="00F67B9A"/>
    <w:rsid w:val="00F749E9"/>
    <w:rsid w:val="00F760E5"/>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unhideWhenUsed/>
    <w:rsid w:val="005438D4"/>
    <w:rPr>
      <w:sz w:val="20"/>
      <w:szCs w:val="20"/>
    </w:rPr>
  </w:style>
  <w:style w:type="character" w:customStyle="1" w:styleId="CommentTextChar">
    <w:name w:val="Comment Text Char"/>
    <w:basedOn w:val="DefaultParagraphFont"/>
    <w:link w:val="CommentText"/>
    <w:uiPriority w:val="99"/>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in.gov/iot/security/information-security-framework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90A376B3FF3D4DB27C0C5813DDA995" ma:contentTypeVersion="2" ma:contentTypeDescription="Create a new document." ma:contentTypeScope="" ma:versionID="b4683e393f15e403aca278ae66d051e1">
  <xsd:schema xmlns:xsd="http://www.w3.org/2001/XMLSchema" xmlns:xs="http://www.w3.org/2001/XMLSchema" xmlns:p="http://schemas.microsoft.com/office/2006/metadata/properties" xmlns:ns2="87cef3ad-7b4e-42c7-a314-fa0ef067c77c" targetNamespace="http://schemas.microsoft.com/office/2006/metadata/properties" ma:root="true" ma:fieldsID="5deb6abd5bfd0da1a7d054506485b76a" ns2:_="">
    <xsd:import namespace="87cef3ad-7b4e-42c7-a314-fa0ef067c77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cef3ad-7b4e-42c7-a314-fa0ef067c7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FF953B-8CF8-4E21-B73A-CCA7A0BBFD8F}"/>
</file>

<file path=customXml/itemProps2.xml><?xml version="1.0" encoding="utf-8"?>
<ds:datastoreItem xmlns:ds="http://schemas.openxmlformats.org/officeDocument/2006/customXml" ds:itemID="{00B68E2E-6335-4E7F-8324-9E285C19B8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DBE68B-1FB2-4F8E-9ADB-2910CC636E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3288</Words>
  <Characters>18747</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2023-02-21T21:32:00Z</dcterms:created>
  <dcterms:modified xsi:type="dcterms:W3CDTF">2023-02-21T21:32:00Z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0x0101003E90A376B3FF3D4DB27C0C5813DDA995</vt:lpwstr>
  </property>
  <property fmtid="{D5CDD505-2E9C-101B-9397-08002B2CF9AE}" pid="3" name="Order">
    <vt:r8>2500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_ColorTag">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_ColorHex">
    <vt:lpwstr/>
  </property>
  <property fmtid="{D5CDD505-2E9C-101B-9397-08002B2CF9AE}" pid="12" name="_Emoji">
    <vt:lpwstr/>
  </property>
  <property fmtid="{D5CDD505-2E9C-101B-9397-08002B2CF9AE}" pid="13" name="ComplianceAssetId">
    <vt:lpwstr/>
  </property>
  <property fmtid="{D5CDD505-2E9C-101B-9397-08002B2CF9AE}" pid="14" name="TemplateUrl">
    <vt:lpwstr/>
  </property>
</Properties>
</file>